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388E" w14:textId="77777777" w:rsidR="008B1884" w:rsidRPr="00E20D99" w:rsidRDefault="008B1884" w:rsidP="0036638C">
      <w:pPr>
        <w:pStyle w:val="Header"/>
        <w:pBdr>
          <w:bottom w:val="thinThickSmallGap" w:sz="24" w:space="1" w:color="999999"/>
        </w:pBdr>
        <w:rPr>
          <w:rFonts w:ascii="Avenir Light" w:hAnsi="Avenir Light"/>
        </w:rPr>
      </w:pPr>
    </w:p>
    <w:p w14:paraId="3316692B" w14:textId="77777777" w:rsidR="00B6286A" w:rsidRPr="00E20D99" w:rsidRDefault="00B6286A">
      <w:pPr>
        <w:rPr>
          <w:rFonts w:ascii="Avenir Light" w:hAnsi="Avenir Light"/>
          <w:sz w:val="18"/>
          <w:szCs w:val="18"/>
          <w:u w:val="single"/>
        </w:rPr>
      </w:pPr>
      <w:r w:rsidRPr="00E20D99">
        <w:rPr>
          <w:rFonts w:ascii="Avenir Light" w:hAnsi="Avenir Light"/>
          <w:sz w:val="18"/>
          <w:szCs w:val="18"/>
          <w:u w:val="single"/>
        </w:rPr>
        <w:t>APPLICATION FORM</w:t>
      </w:r>
    </w:p>
    <w:p w14:paraId="7DCD5854" w14:textId="77777777" w:rsidR="004C75CB" w:rsidRPr="00E20D99" w:rsidRDefault="004C75CB" w:rsidP="004C75CB">
      <w:pPr>
        <w:rPr>
          <w:rFonts w:ascii="Avenir Light" w:hAnsi="Avenir Light"/>
          <w:color w:val="FF0000"/>
          <w:sz w:val="18"/>
          <w:szCs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400"/>
        <w:gridCol w:w="2175"/>
        <w:gridCol w:w="2025"/>
      </w:tblGrid>
      <w:tr w:rsidR="004C75CB" w:rsidRPr="00E20D99" w14:paraId="5E51BC9D" w14:textId="77777777" w:rsidTr="00E07D86">
        <w:trPr>
          <w:jc w:val="center"/>
        </w:trPr>
        <w:tc>
          <w:tcPr>
            <w:tcW w:w="3139" w:type="dxa"/>
          </w:tcPr>
          <w:p w14:paraId="49C29A2F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Position applied for:</w:t>
            </w:r>
          </w:p>
        </w:tc>
        <w:tc>
          <w:tcPr>
            <w:tcW w:w="6600" w:type="dxa"/>
            <w:gridSpan w:val="3"/>
          </w:tcPr>
          <w:p w14:paraId="49A1C6BA" w14:textId="75C37576" w:rsidR="004C75CB" w:rsidRPr="00E20D99" w:rsidRDefault="00F20B59" w:rsidP="005B60B7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Chief Executive</w:t>
            </w:r>
            <w:r w:rsidR="00E20D99">
              <w:rPr>
                <w:rFonts w:ascii="Avenir Light" w:hAnsi="Avenir Light"/>
                <w:sz w:val="18"/>
                <w:szCs w:val="18"/>
              </w:rPr>
              <w:t>/</w:t>
            </w:r>
            <w:r w:rsidR="00E20D99">
              <w:t xml:space="preserve"> </w:t>
            </w:r>
            <w:proofErr w:type="spellStart"/>
            <w:r w:rsidR="00E20D99" w:rsidRPr="00E20D99">
              <w:rPr>
                <w:rFonts w:ascii="Avenir Light" w:hAnsi="Avenir Light"/>
                <w:sz w:val="18"/>
                <w:szCs w:val="18"/>
              </w:rPr>
              <w:t>Kaihautu</w:t>
            </w:r>
            <w:proofErr w:type="spellEnd"/>
          </w:p>
        </w:tc>
      </w:tr>
      <w:tr w:rsidR="004C75CB" w:rsidRPr="00E20D99" w14:paraId="0577320A" w14:textId="77777777" w:rsidTr="00E07D86">
        <w:trPr>
          <w:jc w:val="center"/>
        </w:trPr>
        <w:tc>
          <w:tcPr>
            <w:tcW w:w="3139" w:type="dxa"/>
            <w:tcBorders>
              <w:left w:val="nil"/>
              <w:right w:val="nil"/>
            </w:tcBorders>
          </w:tcPr>
          <w:p w14:paraId="00BDB439" w14:textId="77777777" w:rsidR="004C75CB" w:rsidRPr="00E20D99" w:rsidRDefault="004C75CB" w:rsidP="00E07D86">
            <w:pPr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6600" w:type="dxa"/>
            <w:gridSpan w:val="3"/>
            <w:tcBorders>
              <w:left w:val="nil"/>
              <w:right w:val="nil"/>
            </w:tcBorders>
          </w:tcPr>
          <w:p w14:paraId="08B79260" w14:textId="77777777" w:rsidR="004C75CB" w:rsidRPr="00E20D99" w:rsidRDefault="004C75CB" w:rsidP="00E07D86">
            <w:pPr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0E879B78" w14:textId="77777777" w:rsidTr="00E07D86">
        <w:trPr>
          <w:jc w:val="center"/>
        </w:trPr>
        <w:tc>
          <w:tcPr>
            <w:tcW w:w="3139" w:type="dxa"/>
          </w:tcPr>
          <w:p w14:paraId="48C75B59" w14:textId="77777777" w:rsidR="004C75CB" w:rsidRPr="00E20D99" w:rsidRDefault="00972681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Family/</w:t>
            </w:r>
            <w:r w:rsidR="004C75CB" w:rsidRPr="00E20D99">
              <w:rPr>
                <w:rFonts w:ascii="Avenir Light" w:hAnsi="Avenir Light"/>
                <w:sz w:val="18"/>
                <w:szCs w:val="18"/>
              </w:rPr>
              <w:t>Surname:</w:t>
            </w:r>
          </w:p>
        </w:tc>
        <w:tc>
          <w:tcPr>
            <w:tcW w:w="6600" w:type="dxa"/>
            <w:gridSpan w:val="3"/>
          </w:tcPr>
          <w:p w14:paraId="23083FE3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2798BBBA" w14:textId="77777777" w:rsidTr="00E07D86">
        <w:trPr>
          <w:jc w:val="center"/>
        </w:trPr>
        <w:tc>
          <w:tcPr>
            <w:tcW w:w="3139" w:type="dxa"/>
            <w:tcBorders>
              <w:bottom w:val="single" w:sz="4" w:space="0" w:color="auto"/>
            </w:tcBorders>
          </w:tcPr>
          <w:p w14:paraId="03640052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First/other names: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</w:tcPr>
          <w:p w14:paraId="2E6D0655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2DBB3ADD" w14:textId="77777777" w:rsidTr="00E07D86">
        <w:trPr>
          <w:jc w:val="center"/>
        </w:trPr>
        <w:tc>
          <w:tcPr>
            <w:tcW w:w="3139" w:type="dxa"/>
            <w:tcBorders>
              <w:left w:val="nil"/>
              <w:right w:val="nil"/>
            </w:tcBorders>
          </w:tcPr>
          <w:p w14:paraId="2966A809" w14:textId="77777777" w:rsidR="004C75CB" w:rsidRPr="00E20D99" w:rsidRDefault="004C75CB" w:rsidP="00E07D86">
            <w:pPr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6600" w:type="dxa"/>
            <w:gridSpan w:val="3"/>
            <w:tcBorders>
              <w:left w:val="nil"/>
              <w:right w:val="nil"/>
            </w:tcBorders>
          </w:tcPr>
          <w:p w14:paraId="62493676" w14:textId="77777777" w:rsidR="004C75CB" w:rsidRPr="00E20D99" w:rsidRDefault="004C75CB" w:rsidP="00E07D86">
            <w:pPr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62D420BA" w14:textId="77777777" w:rsidTr="00E07D86">
        <w:trPr>
          <w:jc w:val="center"/>
        </w:trPr>
        <w:tc>
          <w:tcPr>
            <w:tcW w:w="3139" w:type="dxa"/>
          </w:tcPr>
          <w:p w14:paraId="02CDFCA4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Home address:</w:t>
            </w:r>
          </w:p>
        </w:tc>
        <w:tc>
          <w:tcPr>
            <w:tcW w:w="6600" w:type="dxa"/>
            <w:gridSpan w:val="3"/>
          </w:tcPr>
          <w:p w14:paraId="3361D694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  <w:p w14:paraId="4B71ABAE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06B917E5" w14:textId="77777777" w:rsidTr="00E07D86">
        <w:trPr>
          <w:jc w:val="center"/>
        </w:trPr>
        <w:tc>
          <w:tcPr>
            <w:tcW w:w="3139" w:type="dxa"/>
          </w:tcPr>
          <w:p w14:paraId="7EF87CB2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Country:</w:t>
            </w:r>
          </w:p>
        </w:tc>
        <w:tc>
          <w:tcPr>
            <w:tcW w:w="6600" w:type="dxa"/>
            <w:gridSpan w:val="3"/>
          </w:tcPr>
          <w:p w14:paraId="1DD4C5E8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4FA453C8" w14:textId="77777777" w:rsidTr="00E07D86">
        <w:trPr>
          <w:jc w:val="center"/>
        </w:trPr>
        <w:tc>
          <w:tcPr>
            <w:tcW w:w="3139" w:type="dxa"/>
          </w:tcPr>
          <w:p w14:paraId="05D67207" w14:textId="77777777" w:rsidR="004C75CB" w:rsidRPr="00E20D99" w:rsidRDefault="003D6F3A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  <w:u w:val="single"/>
              </w:rPr>
              <w:t>Preferred</w:t>
            </w:r>
            <w:r w:rsidRPr="00E20D99">
              <w:rPr>
                <w:rFonts w:ascii="Avenir Light" w:hAnsi="Avenir Light"/>
                <w:sz w:val="18"/>
                <w:szCs w:val="18"/>
              </w:rPr>
              <w:t xml:space="preserve"> </w:t>
            </w:r>
            <w:r w:rsidR="004C75CB" w:rsidRPr="00E20D99">
              <w:rPr>
                <w:rFonts w:ascii="Avenir Light" w:hAnsi="Avenir Light"/>
                <w:sz w:val="18"/>
                <w:szCs w:val="18"/>
              </w:rPr>
              <w:t xml:space="preserve">Phone: </w:t>
            </w:r>
          </w:p>
        </w:tc>
        <w:tc>
          <w:tcPr>
            <w:tcW w:w="2400" w:type="dxa"/>
          </w:tcPr>
          <w:p w14:paraId="0EE1351D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M</w:t>
            </w:r>
          </w:p>
        </w:tc>
        <w:tc>
          <w:tcPr>
            <w:tcW w:w="2175" w:type="dxa"/>
          </w:tcPr>
          <w:p w14:paraId="70BF4058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H</w:t>
            </w:r>
          </w:p>
        </w:tc>
        <w:tc>
          <w:tcPr>
            <w:tcW w:w="2025" w:type="dxa"/>
          </w:tcPr>
          <w:p w14:paraId="7414739D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W</w:t>
            </w:r>
          </w:p>
        </w:tc>
      </w:tr>
      <w:tr w:rsidR="004C75CB" w:rsidRPr="00E20D99" w14:paraId="7C1F03AF" w14:textId="77777777" w:rsidTr="00E07D86">
        <w:trPr>
          <w:jc w:val="center"/>
        </w:trPr>
        <w:tc>
          <w:tcPr>
            <w:tcW w:w="3139" w:type="dxa"/>
          </w:tcPr>
          <w:p w14:paraId="6E2F0256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Email address:</w:t>
            </w:r>
          </w:p>
        </w:tc>
        <w:tc>
          <w:tcPr>
            <w:tcW w:w="6600" w:type="dxa"/>
            <w:gridSpan w:val="3"/>
          </w:tcPr>
          <w:p w14:paraId="1C797F8D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108CCA49" w14:textId="77777777" w:rsidTr="00E07D86">
        <w:trPr>
          <w:jc w:val="center"/>
        </w:trPr>
        <w:tc>
          <w:tcPr>
            <w:tcW w:w="3139" w:type="dxa"/>
            <w:tcBorders>
              <w:left w:val="nil"/>
              <w:right w:val="nil"/>
            </w:tcBorders>
          </w:tcPr>
          <w:p w14:paraId="4CDD4B02" w14:textId="77777777" w:rsidR="004C75CB" w:rsidRPr="00E20D99" w:rsidRDefault="004C75CB" w:rsidP="00E07D86">
            <w:pPr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6600" w:type="dxa"/>
            <w:gridSpan w:val="3"/>
            <w:tcBorders>
              <w:left w:val="nil"/>
              <w:right w:val="nil"/>
            </w:tcBorders>
          </w:tcPr>
          <w:p w14:paraId="60935E12" w14:textId="77777777" w:rsidR="004C75CB" w:rsidRPr="00E20D99" w:rsidRDefault="004C75CB" w:rsidP="00E07D86">
            <w:pPr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4253702D" w14:textId="77777777" w:rsidTr="00E07D86">
        <w:trPr>
          <w:jc w:val="center"/>
        </w:trPr>
        <w:tc>
          <w:tcPr>
            <w:tcW w:w="3139" w:type="dxa"/>
          </w:tcPr>
          <w:p w14:paraId="0438FBA9" w14:textId="2804F3DF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Current</w:t>
            </w:r>
            <w:r w:rsidR="005E5E8A" w:rsidRPr="00E20D99">
              <w:rPr>
                <w:rFonts w:ascii="Avenir Light" w:hAnsi="Avenir Light"/>
                <w:sz w:val="18"/>
                <w:szCs w:val="18"/>
              </w:rPr>
              <w:t xml:space="preserve"> or Previous</w:t>
            </w:r>
            <w:r w:rsidRPr="00E20D99">
              <w:rPr>
                <w:rFonts w:ascii="Avenir Light" w:hAnsi="Avenir Light"/>
                <w:sz w:val="18"/>
                <w:szCs w:val="18"/>
              </w:rPr>
              <w:t xml:space="preserve"> employer:</w:t>
            </w:r>
          </w:p>
        </w:tc>
        <w:tc>
          <w:tcPr>
            <w:tcW w:w="6600" w:type="dxa"/>
            <w:gridSpan w:val="3"/>
          </w:tcPr>
          <w:p w14:paraId="191B2B29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71BFB4FD" w14:textId="77777777" w:rsidTr="00E07D86">
        <w:trPr>
          <w:jc w:val="center"/>
        </w:trPr>
        <w:tc>
          <w:tcPr>
            <w:tcW w:w="3139" w:type="dxa"/>
          </w:tcPr>
          <w:p w14:paraId="1603559A" w14:textId="364A5F4E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Current</w:t>
            </w:r>
            <w:r w:rsidR="005E5E8A" w:rsidRPr="00E20D99">
              <w:rPr>
                <w:rFonts w:ascii="Avenir Light" w:hAnsi="Avenir Light"/>
                <w:sz w:val="18"/>
                <w:szCs w:val="18"/>
              </w:rPr>
              <w:t>/previous</w:t>
            </w:r>
            <w:r w:rsidRPr="00E20D99">
              <w:rPr>
                <w:rFonts w:ascii="Avenir Light" w:hAnsi="Avenir Light"/>
                <w:sz w:val="18"/>
                <w:szCs w:val="18"/>
              </w:rPr>
              <w:t xml:space="preserve"> position:</w:t>
            </w:r>
          </w:p>
        </w:tc>
        <w:tc>
          <w:tcPr>
            <w:tcW w:w="6600" w:type="dxa"/>
            <w:gridSpan w:val="3"/>
          </w:tcPr>
          <w:p w14:paraId="18F7B3F6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5E5E8A" w:rsidRPr="00E20D99" w14:paraId="50730090" w14:textId="77777777" w:rsidTr="00E07D86">
        <w:trPr>
          <w:jc w:val="center"/>
        </w:trPr>
        <w:tc>
          <w:tcPr>
            <w:tcW w:w="3139" w:type="dxa"/>
          </w:tcPr>
          <w:p w14:paraId="517E6E46" w14:textId="610C7752" w:rsidR="005E5E8A" w:rsidRPr="00E20D99" w:rsidRDefault="005E5E8A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Current/previous salary:</w:t>
            </w:r>
          </w:p>
        </w:tc>
        <w:tc>
          <w:tcPr>
            <w:tcW w:w="6600" w:type="dxa"/>
            <w:gridSpan w:val="3"/>
          </w:tcPr>
          <w:p w14:paraId="7A595732" w14:textId="77777777" w:rsidR="005E5E8A" w:rsidRPr="00E20D99" w:rsidRDefault="005E5E8A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078CB192" w14:textId="77777777" w:rsidTr="00E07D86">
        <w:trPr>
          <w:jc w:val="center"/>
        </w:trPr>
        <w:tc>
          <w:tcPr>
            <w:tcW w:w="3139" w:type="dxa"/>
          </w:tcPr>
          <w:p w14:paraId="628F38D5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Date appointed:</w:t>
            </w:r>
          </w:p>
        </w:tc>
        <w:tc>
          <w:tcPr>
            <w:tcW w:w="6600" w:type="dxa"/>
            <w:gridSpan w:val="3"/>
          </w:tcPr>
          <w:p w14:paraId="2B842503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4C75CB" w:rsidRPr="00E20D99" w14:paraId="03492FCC" w14:textId="77777777" w:rsidTr="00E07D86">
        <w:trPr>
          <w:jc w:val="center"/>
        </w:trPr>
        <w:tc>
          <w:tcPr>
            <w:tcW w:w="3139" w:type="dxa"/>
          </w:tcPr>
          <w:p w14:paraId="3B84DA79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Notice period required:</w:t>
            </w:r>
          </w:p>
        </w:tc>
        <w:tc>
          <w:tcPr>
            <w:tcW w:w="6600" w:type="dxa"/>
            <w:gridSpan w:val="3"/>
          </w:tcPr>
          <w:p w14:paraId="72BE22C7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</w:tbl>
    <w:p w14:paraId="29BB5032" w14:textId="77777777" w:rsidR="004C75CB" w:rsidRPr="00E20D99" w:rsidRDefault="004C75CB" w:rsidP="004C75CB">
      <w:pPr>
        <w:rPr>
          <w:rFonts w:ascii="Avenir Light" w:hAnsi="Avenir Light"/>
          <w:sz w:val="18"/>
          <w:szCs w:val="18"/>
        </w:rPr>
      </w:pPr>
    </w:p>
    <w:p w14:paraId="120052A7" w14:textId="77777777" w:rsidR="00B241FF" w:rsidRPr="00E20D99" w:rsidRDefault="00B241FF" w:rsidP="004C75CB">
      <w:pPr>
        <w:rPr>
          <w:rFonts w:ascii="Avenir Light" w:hAnsi="Avenir Light"/>
          <w:sz w:val="18"/>
          <w:szCs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3300"/>
        <w:gridCol w:w="3300"/>
      </w:tblGrid>
      <w:tr w:rsidR="00BC41D4" w:rsidRPr="00E20D99" w14:paraId="1ED4C3E1" w14:textId="77777777" w:rsidTr="00240031">
        <w:trPr>
          <w:trHeight w:val="1843"/>
          <w:jc w:val="center"/>
        </w:trPr>
        <w:tc>
          <w:tcPr>
            <w:tcW w:w="3139" w:type="dxa"/>
          </w:tcPr>
          <w:p w14:paraId="316F9BE6" w14:textId="5BE18E5A" w:rsidR="00BC41D4" w:rsidRPr="00E20D99" w:rsidRDefault="00BC41D4" w:rsidP="0036638C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Work Experience:  Please list the organisations where you have worked volunteer boards/committees, and the role(s) you have held.</w:t>
            </w:r>
          </w:p>
        </w:tc>
        <w:tc>
          <w:tcPr>
            <w:tcW w:w="3300" w:type="dxa"/>
          </w:tcPr>
          <w:p w14:paraId="6EA65FF2" w14:textId="77777777" w:rsidR="00BC41D4" w:rsidRPr="00E20D99" w:rsidRDefault="00BC41D4" w:rsidP="00E07D86">
            <w:pPr>
              <w:spacing w:before="40" w:after="40"/>
              <w:rPr>
                <w:rFonts w:ascii="Avenir Light" w:hAnsi="Avenir Light"/>
                <w:sz w:val="18"/>
                <w:szCs w:val="18"/>
                <w:u w:val="single"/>
              </w:rPr>
            </w:pPr>
            <w:r w:rsidRPr="00E20D99">
              <w:rPr>
                <w:rFonts w:ascii="Avenir Light" w:hAnsi="Avenir Light"/>
                <w:sz w:val="18"/>
                <w:szCs w:val="18"/>
                <w:u w:val="single"/>
              </w:rPr>
              <w:t>Organisation</w:t>
            </w:r>
          </w:p>
        </w:tc>
        <w:tc>
          <w:tcPr>
            <w:tcW w:w="3300" w:type="dxa"/>
          </w:tcPr>
          <w:p w14:paraId="2896089A" w14:textId="035F0097" w:rsidR="00BC41D4" w:rsidRPr="00E20D99" w:rsidRDefault="00BC41D4" w:rsidP="00E07D86">
            <w:pPr>
              <w:spacing w:before="40" w:after="40"/>
              <w:rPr>
                <w:rFonts w:ascii="Avenir Light" w:hAnsi="Avenir Light"/>
                <w:sz w:val="18"/>
                <w:szCs w:val="18"/>
                <w:u w:val="single"/>
              </w:rPr>
            </w:pPr>
            <w:r w:rsidRPr="00E20D99">
              <w:rPr>
                <w:rFonts w:ascii="Avenir Light" w:hAnsi="Avenir Light"/>
                <w:sz w:val="18"/>
                <w:szCs w:val="18"/>
                <w:u w:val="single"/>
              </w:rPr>
              <w:t>Role</w:t>
            </w:r>
          </w:p>
        </w:tc>
      </w:tr>
      <w:tr w:rsidR="004C75CB" w:rsidRPr="00E20D99" w14:paraId="0323B71C" w14:textId="77777777" w:rsidTr="00E07D86">
        <w:trPr>
          <w:jc w:val="center"/>
        </w:trPr>
        <w:tc>
          <w:tcPr>
            <w:tcW w:w="3139" w:type="dxa"/>
          </w:tcPr>
          <w:p w14:paraId="113C4D6D" w14:textId="7C665A11" w:rsidR="004C75CB" w:rsidRPr="00E20D99" w:rsidRDefault="0036638C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Do you have a</w:t>
            </w:r>
            <w:r w:rsidR="004C75CB" w:rsidRPr="00E20D99">
              <w:rPr>
                <w:rFonts w:ascii="Avenir Light" w:hAnsi="Avenir Light"/>
                <w:sz w:val="18"/>
                <w:szCs w:val="18"/>
              </w:rPr>
              <w:t>ny personal commitments over the next 6-12 months</w:t>
            </w:r>
            <w:r w:rsidR="003D1C67">
              <w:rPr>
                <w:rFonts w:ascii="Avenir Light" w:hAnsi="Avenir Light"/>
                <w:sz w:val="18"/>
                <w:szCs w:val="18"/>
              </w:rPr>
              <w:t xml:space="preserve"> they will require an absence from work</w:t>
            </w:r>
            <w:r w:rsidR="004C75CB" w:rsidRPr="00E20D99">
              <w:rPr>
                <w:rFonts w:ascii="Avenir Light" w:hAnsi="Avenir Light"/>
                <w:sz w:val="18"/>
                <w:szCs w:val="18"/>
              </w:rPr>
              <w:t xml:space="preserve">? </w:t>
            </w:r>
          </w:p>
          <w:p w14:paraId="517305F8" w14:textId="2DF6C2DA" w:rsidR="004C75CB" w:rsidRPr="00E20D99" w:rsidRDefault="003D1C67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>
              <w:rPr>
                <w:rFonts w:ascii="Avenir Light" w:hAnsi="Avenir Light"/>
                <w:sz w:val="18"/>
                <w:szCs w:val="18"/>
              </w:rPr>
              <w:t>(e.g. Holiday’s</w:t>
            </w:r>
            <w:r w:rsidR="0036638C" w:rsidRPr="00E20D99">
              <w:rPr>
                <w:rFonts w:ascii="Avenir Light" w:hAnsi="Avenir Light"/>
                <w:sz w:val="18"/>
                <w:szCs w:val="18"/>
              </w:rPr>
              <w:t xml:space="preserve"> etc.</w:t>
            </w:r>
            <w:r w:rsidR="004C75CB" w:rsidRPr="00E20D99">
              <w:rPr>
                <w:rFonts w:ascii="Avenir Light" w:hAnsi="Avenir Light"/>
                <w:sz w:val="18"/>
                <w:szCs w:val="18"/>
              </w:rPr>
              <w:t>):</w:t>
            </w:r>
          </w:p>
        </w:tc>
        <w:tc>
          <w:tcPr>
            <w:tcW w:w="6600" w:type="dxa"/>
            <w:gridSpan w:val="2"/>
          </w:tcPr>
          <w:p w14:paraId="44B8DDD9" w14:textId="77777777" w:rsidR="004C75CB" w:rsidRPr="00E20D99" w:rsidRDefault="004C75CB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1031CC" w:rsidRPr="00E20D99" w14:paraId="467E9794" w14:textId="77777777" w:rsidTr="007856F8">
        <w:trPr>
          <w:jc w:val="center"/>
        </w:trPr>
        <w:tc>
          <w:tcPr>
            <w:tcW w:w="3139" w:type="dxa"/>
          </w:tcPr>
          <w:p w14:paraId="443CD944" w14:textId="4FF84D65" w:rsidR="001031CC" w:rsidRPr="00E20D99" w:rsidRDefault="001031CC" w:rsidP="001031CC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 xml:space="preserve">Should you be shortlisted, do you consent to </w:t>
            </w:r>
            <w:r w:rsidR="00E20D99">
              <w:rPr>
                <w:rFonts w:ascii="Avenir Light" w:hAnsi="Avenir Light"/>
                <w:sz w:val="18"/>
                <w:szCs w:val="18"/>
              </w:rPr>
              <w:t>us</w:t>
            </w:r>
            <w:r w:rsidRPr="00E20D99">
              <w:rPr>
                <w:rFonts w:ascii="Avenir Light" w:hAnsi="Avenir Light"/>
                <w:sz w:val="18"/>
                <w:szCs w:val="18"/>
              </w:rPr>
              <w:t xml:space="preserve"> conducting referee checks for this position?</w:t>
            </w:r>
          </w:p>
        </w:tc>
        <w:tc>
          <w:tcPr>
            <w:tcW w:w="3300" w:type="dxa"/>
          </w:tcPr>
          <w:p w14:paraId="40FE523C" w14:textId="77A59A71" w:rsidR="001031CC" w:rsidRPr="00E20D99" w:rsidRDefault="001031CC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Yes</w:t>
            </w:r>
          </w:p>
        </w:tc>
        <w:tc>
          <w:tcPr>
            <w:tcW w:w="3300" w:type="dxa"/>
          </w:tcPr>
          <w:p w14:paraId="6D67E9BB" w14:textId="2722C84E" w:rsidR="001031CC" w:rsidRPr="00E20D99" w:rsidRDefault="001031CC" w:rsidP="00E07D8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No</w:t>
            </w:r>
          </w:p>
        </w:tc>
      </w:tr>
    </w:tbl>
    <w:p w14:paraId="0C346885" w14:textId="77777777" w:rsidR="004C75CB" w:rsidRPr="00E20D99" w:rsidRDefault="004C75CB" w:rsidP="004C75CB">
      <w:pPr>
        <w:rPr>
          <w:rFonts w:ascii="Avenir Light" w:hAnsi="Avenir Light"/>
          <w:szCs w:val="20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5294"/>
      </w:tblGrid>
      <w:tr w:rsidR="00B241FF" w:rsidRPr="00E20D99" w14:paraId="4D45D06B" w14:textId="77777777" w:rsidTr="00B241FF">
        <w:trPr>
          <w:jc w:val="center"/>
        </w:trPr>
        <w:tc>
          <w:tcPr>
            <w:tcW w:w="4445" w:type="dxa"/>
          </w:tcPr>
          <w:p w14:paraId="519A6466" w14:textId="301C8A0B" w:rsidR="00DF1360" w:rsidRPr="00E20D99" w:rsidRDefault="005078DC" w:rsidP="00DB1F5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 xml:space="preserve">Are you available for interview </w:t>
            </w:r>
            <w:r w:rsidR="00DA5EF1" w:rsidRPr="00E20D99">
              <w:rPr>
                <w:rFonts w:ascii="Avenir Light" w:hAnsi="Avenir Light"/>
                <w:sz w:val="18"/>
                <w:szCs w:val="18"/>
              </w:rPr>
              <w:t xml:space="preserve">between the </w:t>
            </w:r>
            <w:r w:rsidR="00E20D99">
              <w:rPr>
                <w:rFonts w:ascii="Avenir Light" w:hAnsi="Avenir Light"/>
                <w:sz w:val="18"/>
                <w:szCs w:val="18"/>
              </w:rPr>
              <w:t>25</w:t>
            </w:r>
            <w:r w:rsidR="00E20D99" w:rsidRPr="00E20D99">
              <w:rPr>
                <w:rFonts w:ascii="Avenir Light" w:hAnsi="Avenir Light"/>
                <w:sz w:val="18"/>
                <w:szCs w:val="18"/>
                <w:vertAlign w:val="superscript"/>
              </w:rPr>
              <w:t>th</w:t>
            </w:r>
            <w:r w:rsidR="00E20D99">
              <w:rPr>
                <w:rFonts w:ascii="Avenir Light" w:hAnsi="Avenir Light"/>
                <w:sz w:val="18"/>
                <w:szCs w:val="18"/>
              </w:rPr>
              <w:t xml:space="preserve"> and 26</w:t>
            </w:r>
            <w:r w:rsidR="00E20D99" w:rsidRPr="00E20D99">
              <w:rPr>
                <w:rFonts w:ascii="Avenir Light" w:hAnsi="Avenir Light"/>
                <w:sz w:val="18"/>
                <w:szCs w:val="18"/>
                <w:vertAlign w:val="superscript"/>
              </w:rPr>
              <w:t>th</w:t>
            </w:r>
            <w:r w:rsidR="00E20D99">
              <w:rPr>
                <w:rFonts w:ascii="Avenir Light" w:hAnsi="Avenir Light"/>
                <w:sz w:val="18"/>
                <w:szCs w:val="18"/>
              </w:rPr>
              <w:t xml:space="preserve"> July</w:t>
            </w:r>
            <w:r w:rsidR="00B87AA9" w:rsidRPr="00E20D99">
              <w:rPr>
                <w:rFonts w:ascii="Avenir Light" w:hAnsi="Avenir Light"/>
                <w:sz w:val="18"/>
                <w:szCs w:val="18"/>
              </w:rPr>
              <w:t>?</w:t>
            </w:r>
            <w:r w:rsidR="00F31EF6" w:rsidRPr="00E20D99">
              <w:rPr>
                <w:rFonts w:ascii="Avenir Light" w:hAnsi="Avenir Light"/>
                <w:sz w:val="18"/>
                <w:szCs w:val="18"/>
              </w:rPr>
              <w:t xml:space="preserve"> Please note any </w:t>
            </w:r>
            <w:r w:rsidR="00DB1F56" w:rsidRPr="00E20D99">
              <w:rPr>
                <w:rFonts w:ascii="Avenir Light" w:hAnsi="Avenir Light"/>
                <w:sz w:val="18"/>
                <w:szCs w:val="18"/>
              </w:rPr>
              <w:t>days</w:t>
            </w:r>
            <w:r w:rsidR="00F31EF6" w:rsidRPr="00E20D99">
              <w:rPr>
                <w:rFonts w:ascii="Avenir Light" w:hAnsi="Avenir Light"/>
                <w:sz w:val="18"/>
                <w:szCs w:val="18"/>
              </w:rPr>
              <w:t xml:space="preserve"> you would be unavailable.</w:t>
            </w:r>
          </w:p>
        </w:tc>
        <w:tc>
          <w:tcPr>
            <w:tcW w:w="5294" w:type="dxa"/>
          </w:tcPr>
          <w:p w14:paraId="2B0A82BA" w14:textId="77777777" w:rsidR="00B241FF" w:rsidRPr="00E20D99" w:rsidRDefault="00B241FF" w:rsidP="00593B9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241FF" w:rsidRPr="00E20D99" w14:paraId="0609B5F6" w14:textId="77777777" w:rsidTr="00B241FF">
        <w:trPr>
          <w:jc w:val="center"/>
        </w:trPr>
        <w:tc>
          <w:tcPr>
            <w:tcW w:w="4445" w:type="dxa"/>
          </w:tcPr>
          <w:p w14:paraId="0A597137" w14:textId="7A5E0FE6" w:rsidR="00B241FF" w:rsidRPr="00E20D99" w:rsidRDefault="00B241FF" w:rsidP="00072378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  <w:r w:rsidRPr="00E20D99">
              <w:rPr>
                <w:rFonts w:ascii="Avenir Light" w:hAnsi="Avenir Light"/>
                <w:sz w:val="18"/>
                <w:szCs w:val="18"/>
              </w:rPr>
              <w:t>Shou</w:t>
            </w:r>
            <w:r w:rsidR="0036638C" w:rsidRPr="00E20D99">
              <w:rPr>
                <w:rFonts w:ascii="Avenir Light" w:hAnsi="Avenir Light"/>
                <w:sz w:val="18"/>
                <w:szCs w:val="18"/>
              </w:rPr>
              <w:t xml:space="preserve">ld the appointment be made by </w:t>
            </w:r>
            <w:r w:rsidR="00E20D99">
              <w:rPr>
                <w:rFonts w:ascii="Avenir Light" w:hAnsi="Avenir Light"/>
                <w:sz w:val="18"/>
                <w:szCs w:val="18"/>
              </w:rPr>
              <w:t>20</w:t>
            </w:r>
            <w:r w:rsidR="00E20D99" w:rsidRPr="00E20D99">
              <w:rPr>
                <w:rFonts w:ascii="Avenir Light" w:hAnsi="Avenir Light"/>
                <w:sz w:val="18"/>
                <w:szCs w:val="18"/>
                <w:vertAlign w:val="superscript"/>
              </w:rPr>
              <w:t>th</w:t>
            </w:r>
            <w:r w:rsidR="00072378">
              <w:rPr>
                <w:rFonts w:ascii="Avenir Light" w:hAnsi="Avenir Light"/>
                <w:sz w:val="18"/>
                <w:szCs w:val="18"/>
              </w:rPr>
              <w:t xml:space="preserve"> August,</w:t>
            </w:r>
            <w:bookmarkStart w:id="0" w:name="_GoBack"/>
            <w:bookmarkEnd w:id="0"/>
            <w:r w:rsidRPr="00E20D99">
              <w:rPr>
                <w:rFonts w:ascii="Avenir Light" w:hAnsi="Avenir Light"/>
                <w:sz w:val="18"/>
                <w:szCs w:val="18"/>
              </w:rPr>
              <w:t xml:space="preserve"> what would be your earliest available start date?</w:t>
            </w:r>
          </w:p>
        </w:tc>
        <w:tc>
          <w:tcPr>
            <w:tcW w:w="5294" w:type="dxa"/>
          </w:tcPr>
          <w:p w14:paraId="24590461" w14:textId="77777777" w:rsidR="00B241FF" w:rsidRPr="00E20D99" w:rsidRDefault="00B241FF" w:rsidP="00593B96">
            <w:pPr>
              <w:spacing w:before="40" w:after="40"/>
              <w:rPr>
                <w:rFonts w:ascii="Avenir Light" w:hAnsi="Avenir Light"/>
                <w:sz w:val="18"/>
                <w:szCs w:val="18"/>
              </w:rPr>
            </w:pPr>
          </w:p>
        </w:tc>
      </w:tr>
    </w:tbl>
    <w:p w14:paraId="3D96651A" w14:textId="77777777" w:rsidR="00B241FF" w:rsidRPr="00E20D99" w:rsidRDefault="00B241FF" w:rsidP="004C75CB">
      <w:pPr>
        <w:rPr>
          <w:rFonts w:ascii="Avenir Light" w:hAnsi="Avenir Light"/>
          <w:szCs w:val="20"/>
        </w:rPr>
      </w:pPr>
    </w:p>
    <w:p w14:paraId="4DB15BE7" w14:textId="77777777" w:rsidR="004C75CB" w:rsidRPr="00E20D99" w:rsidRDefault="004C75CB">
      <w:pPr>
        <w:rPr>
          <w:rFonts w:ascii="Avenir Light" w:hAnsi="Avenir Light"/>
          <w:szCs w:val="20"/>
        </w:rPr>
      </w:pPr>
    </w:p>
    <w:p w14:paraId="281F955F" w14:textId="77777777" w:rsidR="00852820" w:rsidRPr="00E20D99" w:rsidRDefault="00852820" w:rsidP="00852820">
      <w:pPr>
        <w:rPr>
          <w:rFonts w:ascii="Avenir Light" w:hAnsi="Avenir Light"/>
          <w:szCs w:val="20"/>
          <w:u w:val="single"/>
        </w:rPr>
      </w:pPr>
      <w:r w:rsidRPr="00E20D99">
        <w:rPr>
          <w:rFonts w:ascii="Avenir Light" w:hAnsi="Avenir Light"/>
          <w:szCs w:val="20"/>
          <w:u w:val="single"/>
        </w:rPr>
        <w:t>HOW TO APPLY</w:t>
      </w:r>
    </w:p>
    <w:p w14:paraId="5EB218EE" w14:textId="77777777" w:rsidR="00852820" w:rsidRPr="00E20D99" w:rsidRDefault="00852820" w:rsidP="00852820">
      <w:pPr>
        <w:rPr>
          <w:rFonts w:ascii="Avenir Light" w:hAnsi="Avenir Light"/>
          <w:sz w:val="10"/>
          <w:szCs w:val="20"/>
          <w:u w:val="single"/>
        </w:rPr>
      </w:pPr>
    </w:p>
    <w:p w14:paraId="71733DDF" w14:textId="47F57313" w:rsidR="00852820" w:rsidRPr="00E20D99" w:rsidRDefault="00852820" w:rsidP="00EF4B6F">
      <w:pPr>
        <w:autoSpaceDE w:val="0"/>
        <w:autoSpaceDN w:val="0"/>
        <w:adjustRightInd w:val="0"/>
        <w:rPr>
          <w:rFonts w:ascii="Avenir Light" w:hAnsi="Avenir Light" w:cs="Verdana"/>
          <w:color w:val="000000"/>
          <w:szCs w:val="20"/>
          <w:lang w:val="en-US"/>
        </w:rPr>
      </w:pPr>
      <w:r w:rsidRPr="00E20D99">
        <w:rPr>
          <w:rFonts w:ascii="Avenir Light" w:hAnsi="Avenir Light" w:cs="Verdana"/>
          <w:color w:val="000000"/>
          <w:szCs w:val="20"/>
          <w:lang w:val="en-US"/>
        </w:rPr>
        <w:t xml:space="preserve">Expressions of interest should be forwarded to </w:t>
      </w:r>
      <w:hyperlink r:id="rId7" w:history="1">
        <w:r w:rsidR="00E20D99" w:rsidRPr="00E20D99">
          <w:rPr>
            <w:rStyle w:val="Hyperlink"/>
            <w:rFonts w:ascii="Avenir Light" w:hAnsi="Avenir Light" w:cs="Verdana"/>
            <w:szCs w:val="20"/>
            <w:lang w:val="en-US"/>
          </w:rPr>
          <w:t>Jennifer Pelvin</w:t>
        </w:r>
      </w:hyperlink>
      <w:r w:rsidR="0036638C" w:rsidRPr="00E20D99">
        <w:rPr>
          <w:rFonts w:ascii="Avenir Light" w:hAnsi="Avenir Light" w:cs="Verdana"/>
          <w:color w:val="000000"/>
          <w:szCs w:val="20"/>
          <w:lang w:val="en-US"/>
        </w:rPr>
        <w:t xml:space="preserve"> </w:t>
      </w:r>
      <w:r w:rsidRPr="00E20D99">
        <w:rPr>
          <w:rFonts w:ascii="Avenir Light" w:hAnsi="Avenir Light" w:cs="Verdana"/>
          <w:color w:val="000000"/>
          <w:szCs w:val="20"/>
          <w:lang w:val="en-US"/>
        </w:rPr>
        <w:t xml:space="preserve">by </w:t>
      </w:r>
      <w:r w:rsidR="00E20D99" w:rsidRPr="00E20D99">
        <w:rPr>
          <w:rFonts w:ascii="Avenir Light" w:hAnsi="Avenir Light" w:cs="Verdana"/>
          <w:b/>
          <w:color w:val="000000"/>
          <w:szCs w:val="20"/>
          <w:lang w:val="en-US"/>
        </w:rPr>
        <w:t>20</w:t>
      </w:r>
      <w:r w:rsidR="00E20D99" w:rsidRPr="00E20D99">
        <w:rPr>
          <w:rFonts w:ascii="Avenir Light" w:hAnsi="Avenir Light" w:cs="Verdana"/>
          <w:b/>
          <w:color w:val="000000"/>
          <w:szCs w:val="20"/>
          <w:vertAlign w:val="superscript"/>
          <w:lang w:val="en-US"/>
        </w:rPr>
        <w:t>th</w:t>
      </w:r>
      <w:r w:rsidR="00E20D99" w:rsidRPr="00E20D99">
        <w:rPr>
          <w:rFonts w:ascii="Avenir Light" w:hAnsi="Avenir Light" w:cs="Verdana"/>
          <w:b/>
          <w:color w:val="000000"/>
          <w:szCs w:val="20"/>
          <w:lang w:val="en-US"/>
        </w:rPr>
        <w:t xml:space="preserve"> July</w:t>
      </w:r>
      <w:r w:rsidRPr="00E20D99">
        <w:rPr>
          <w:rFonts w:ascii="Avenir Light" w:hAnsi="Avenir Light" w:cs="Verdana"/>
          <w:color w:val="000000"/>
          <w:szCs w:val="20"/>
          <w:lang w:val="en-US"/>
        </w:rPr>
        <w:t>.</w:t>
      </w:r>
      <w:r w:rsidR="00EF4B6F" w:rsidRPr="00E20D99">
        <w:rPr>
          <w:rFonts w:ascii="Avenir Light" w:hAnsi="Avenir Light" w:cs="Verdana"/>
          <w:color w:val="000000"/>
          <w:szCs w:val="20"/>
          <w:lang w:val="en-US"/>
        </w:rPr>
        <w:t xml:space="preserve"> </w:t>
      </w:r>
      <w:r w:rsidRPr="00E20D99">
        <w:rPr>
          <w:rFonts w:ascii="Avenir Light" w:hAnsi="Avenir Light"/>
          <w:szCs w:val="20"/>
        </w:rPr>
        <w:t>Th</w:t>
      </w:r>
      <w:r w:rsidR="006861D9" w:rsidRPr="00E20D99">
        <w:rPr>
          <w:rFonts w:ascii="Avenir Light" w:hAnsi="Avenir Light"/>
          <w:szCs w:val="20"/>
        </w:rPr>
        <w:t xml:space="preserve">is </w:t>
      </w:r>
      <w:r w:rsidRPr="00E20D99">
        <w:rPr>
          <w:rFonts w:ascii="Avenir Light" w:hAnsi="Avenir Light"/>
          <w:szCs w:val="20"/>
        </w:rPr>
        <w:t>Application Form should be sent as a separate attachment</w:t>
      </w:r>
      <w:r w:rsidR="000F3697" w:rsidRPr="00E20D99">
        <w:rPr>
          <w:rFonts w:ascii="Avenir Light" w:hAnsi="Avenir Light"/>
          <w:szCs w:val="20"/>
        </w:rPr>
        <w:t xml:space="preserve"> </w:t>
      </w:r>
      <w:r w:rsidR="00575BE6">
        <w:rPr>
          <w:rFonts w:ascii="Avenir Light" w:hAnsi="Avenir Light"/>
          <w:szCs w:val="20"/>
        </w:rPr>
        <w:t>along with</w:t>
      </w:r>
      <w:r w:rsidR="000F3697" w:rsidRPr="00E20D99">
        <w:rPr>
          <w:rFonts w:ascii="Avenir Light" w:hAnsi="Avenir Light"/>
          <w:szCs w:val="20"/>
        </w:rPr>
        <w:t xml:space="preserve"> </w:t>
      </w:r>
      <w:r w:rsidRPr="00E20D99">
        <w:rPr>
          <w:rFonts w:ascii="Avenir Light" w:hAnsi="Avenir Light"/>
          <w:szCs w:val="20"/>
        </w:rPr>
        <w:t>your CV and cover</w:t>
      </w:r>
      <w:r w:rsidR="0054115C" w:rsidRPr="00E20D99">
        <w:rPr>
          <w:rFonts w:ascii="Avenir Light" w:hAnsi="Avenir Light"/>
          <w:szCs w:val="20"/>
        </w:rPr>
        <w:t>ing</w:t>
      </w:r>
      <w:r w:rsidRPr="00E20D99">
        <w:rPr>
          <w:rFonts w:ascii="Avenir Light" w:hAnsi="Avenir Light"/>
          <w:szCs w:val="20"/>
        </w:rPr>
        <w:t xml:space="preserve"> letter. </w:t>
      </w:r>
    </w:p>
    <w:p w14:paraId="6D1984ED" w14:textId="77777777" w:rsidR="00EF4B6F" w:rsidRPr="00E20D99" w:rsidRDefault="00EF4B6F" w:rsidP="00EF4B6F">
      <w:pPr>
        <w:autoSpaceDE w:val="0"/>
        <w:autoSpaceDN w:val="0"/>
        <w:adjustRightInd w:val="0"/>
        <w:rPr>
          <w:rFonts w:ascii="Avenir Light" w:hAnsi="Avenir Light" w:cs="Verdana"/>
          <w:color w:val="000000"/>
          <w:sz w:val="16"/>
          <w:szCs w:val="20"/>
          <w:lang w:val="en-US"/>
        </w:rPr>
      </w:pPr>
    </w:p>
    <w:p w14:paraId="070D6E1D" w14:textId="38D3794E" w:rsidR="00852820" w:rsidRPr="00E20D99" w:rsidRDefault="00852820" w:rsidP="00EF4B6F">
      <w:pPr>
        <w:autoSpaceDE w:val="0"/>
        <w:autoSpaceDN w:val="0"/>
        <w:adjustRightInd w:val="0"/>
        <w:rPr>
          <w:rFonts w:ascii="Avenir Light" w:hAnsi="Avenir Light"/>
          <w:szCs w:val="20"/>
        </w:rPr>
      </w:pPr>
      <w:r w:rsidRPr="00E20D99">
        <w:rPr>
          <w:rFonts w:ascii="Avenir Light" w:hAnsi="Avenir Light" w:cs="Verdana"/>
          <w:color w:val="000000"/>
          <w:szCs w:val="20"/>
          <w:lang w:val="en-US"/>
        </w:rPr>
        <w:t xml:space="preserve">For more information contact </w:t>
      </w:r>
      <w:hyperlink r:id="rId8" w:history="1">
        <w:r w:rsidR="00E20D99" w:rsidRPr="00E20D99">
          <w:rPr>
            <w:rStyle w:val="Hyperlink"/>
            <w:rFonts w:ascii="Avenir Light" w:hAnsi="Avenir Light" w:cs="Verdana"/>
            <w:szCs w:val="20"/>
            <w:lang w:val="en-US"/>
          </w:rPr>
          <w:t>Jennifer Pelvin</w:t>
        </w:r>
      </w:hyperlink>
      <w:r w:rsidR="008F4A18" w:rsidRPr="00E20D99">
        <w:rPr>
          <w:rFonts w:ascii="Avenir Light" w:hAnsi="Avenir Light" w:cs="Verdana"/>
          <w:color w:val="000000"/>
          <w:szCs w:val="20"/>
          <w:lang w:val="en-US"/>
        </w:rPr>
        <w:t xml:space="preserve"> – </w:t>
      </w:r>
      <w:r w:rsidR="00E20D99" w:rsidRPr="00E20D99">
        <w:rPr>
          <w:rFonts w:ascii="Avenir Light" w:hAnsi="Avenir Light" w:cs="Verdana"/>
          <w:color w:val="000000"/>
          <w:szCs w:val="20"/>
          <w:lang w:val="en-US"/>
        </w:rPr>
        <w:t>021 491 456.</w:t>
      </w:r>
      <w:r w:rsidR="0036638C" w:rsidRPr="00E20D99">
        <w:rPr>
          <w:rFonts w:ascii="Avenir Light" w:hAnsi="Avenir Light" w:cs="Verdana"/>
          <w:color w:val="000000"/>
          <w:szCs w:val="20"/>
          <w:lang w:val="en-US"/>
        </w:rPr>
        <w:t xml:space="preserve"> </w:t>
      </w:r>
    </w:p>
    <w:sectPr w:rsidR="00852820" w:rsidRPr="00E20D99" w:rsidSect="00B241FF">
      <w:footerReference w:type="default" r:id="rId9"/>
      <w:headerReference w:type="first" r:id="rId10"/>
      <w:footerReference w:type="first" r:id="rId11"/>
      <w:pgSz w:w="11907" w:h="16840" w:code="9"/>
      <w:pgMar w:top="567" w:right="1134" w:bottom="709" w:left="1134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E9F2F" w14:textId="77777777" w:rsidR="00FC06B5" w:rsidRDefault="00FC06B5">
      <w:r>
        <w:separator/>
      </w:r>
    </w:p>
  </w:endnote>
  <w:endnote w:type="continuationSeparator" w:id="0">
    <w:p w14:paraId="33D02504" w14:textId="77777777" w:rsidR="00FC06B5" w:rsidRDefault="00F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0991" w14:textId="77777777" w:rsidR="00152725" w:rsidRPr="00C869EE" w:rsidRDefault="00152725" w:rsidP="00C869EE">
    <w:pPr>
      <w:pStyle w:val="Footer"/>
      <w:pBdr>
        <w:top w:val="thinThickSmallGap" w:sz="24" w:space="1" w:color="999999"/>
      </w:pBdr>
      <w:jc w:val="center"/>
      <w:rPr>
        <w:rFonts w:ascii="Verdana" w:hAnsi="Verdana"/>
      </w:rPr>
    </w:pPr>
    <w:r w:rsidRPr="00C869EE">
      <w:rPr>
        <w:rFonts w:ascii="Verdana" w:hAnsi="Verdana"/>
      </w:rPr>
      <w:t xml:space="preserve">Send applications to </w:t>
    </w:r>
    <w:hyperlink r:id="rId1" w:history="1">
      <w:r w:rsidRPr="00C869EE">
        <w:rPr>
          <w:rStyle w:val="Hyperlink"/>
          <w:rFonts w:ascii="Verdana" w:hAnsi="Verdana"/>
        </w:rPr>
        <w:t>jobs@sportspeople.com.au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FAA0" w14:textId="2321FE82" w:rsidR="00152725" w:rsidRPr="00607858" w:rsidRDefault="00152725" w:rsidP="00B241FF">
    <w:pPr>
      <w:pStyle w:val="Footer"/>
      <w:pBdr>
        <w:top w:val="thinThickSmallGap" w:sz="24" w:space="1" w:color="999999"/>
      </w:pBdr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45B3" w14:textId="77777777" w:rsidR="00FC06B5" w:rsidRDefault="00FC06B5">
      <w:r>
        <w:separator/>
      </w:r>
    </w:p>
  </w:footnote>
  <w:footnote w:type="continuationSeparator" w:id="0">
    <w:p w14:paraId="4C9E27DF" w14:textId="77777777" w:rsidR="00FC06B5" w:rsidRDefault="00FC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009F" w14:textId="007B56B8" w:rsidR="00152725" w:rsidRDefault="00E20D99">
    <w:pPr>
      <w:pStyle w:val="Header"/>
    </w:pPr>
    <w:r w:rsidRPr="00565B94">
      <w:rPr>
        <w:rFonts w:ascii="Avenir Light" w:hAnsi="Avenir Light"/>
        <w:noProof/>
        <w:lang w:val="en-US"/>
      </w:rPr>
      <w:drawing>
        <wp:inline distT="0" distB="0" distL="0" distR="0" wp14:anchorId="7C3DD00C" wp14:editId="6A6359DD">
          <wp:extent cx="2090420" cy="697230"/>
          <wp:effectExtent l="19050" t="0" r="5080" b="0"/>
          <wp:docPr id="2" name="Picture 0" descr="VNZ_colour_MS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Z_colour_MSWor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4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4C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A"/>
    <w:rsid w:val="00002538"/>
    <w:rsid w:val="00024243"/>
    <w:rsid w:val="00030A24"/>
    <w:rsid w:val="00054254"/>
    <w:rsid w:val="000609B6"/>
    <w:rsid w:val="00072378"/>
    <w:rsid w:val="000933BC"/>
    <w:rsid w:val="00096448"/>
    <w:rsid w:val="000E511D"/>
    <w:rsid w:val="000F3697"/>
    <w:rsid w:val="001031CC"/>
    <w:rsid w:val="00134DB4"/>
    <w:rsid w:val="00152725"/>
    <w:rsid w:val="00166667"/>
    <w:rsid w:val="00170649"/>
    <w:rsid w:val="001979C8"/>
    <w:rsid w:val="001A1CBF"/>
    <w:rsid w:val="002867C3"/>
    <w:rsid w:val="00294401"/>
    <w:rsid w:val="002A6A5D"/>
    <w:rsid w:val="002E2E13"/>
    <w:rsid w:val="002E41B3"/>
    <w:rsid w:val="00304A1E"/>
    <w:rsid w:val="00346C5D"/>
    <w:rsid w:val="0034710D"/>
    <w:rsid w:val="00347DA6"/>
    <w:rsid w:val="0036638C"/>
    <w:rsid w:val="003A3AED"/>
    <w:rsid w:val="003C040E"/>
    <w:rsid w:val="003D1C67"/>
    <w:rsid w:val="003D6F3A"/>
    <w:rsid w:val="003E56A2"/>
    <w:rsid w:val="00425324"/>
    <w:rsid w:val="004562A6"/>
    <w:rsid w:val="004C75CB"/>
    <w:rsid w:val="005078DC"/>
    <w:rsid w:val="00521AA6"/>
    <w:rsid w:val="00523173"/>
    <w:rsid w:val="00532021"/>
    <w:rsid w:val="0054115C"/>
    <w:rsid w:val="005600E3"/>
    <w:rsid w:val="00575BE6"/>
    <w:rsid w:val="00586460"/>
    <w:rsid w:val="00593B96"/>
    <w:rsid w:val="005B60B7"/>
    <w:rsid w:val="005C0AD0"/>
    <w:rsid w:val="005D22E7"/>
    <w:rsid w:val="005E479D"/>
    <w:rsid w:val="005E5E8A"/>
    <w:rsid w:val="00607858"/>
    <w:rsid w:val="00655EDD"/>
    <w:rsid w:val="006605DC"/>
    <w:rsid w:val="0066798C"/>
    <w:rsid w:val="00667A5E"/>
    <w:rsid w:val="00673460"/>
    <w:rsid w:val="006861D9"/>
    <w:rsid w:val="00753CE0"/>
    <w:rsid w:val="0076347B"/>
    <w:rsid w:val="00775020"/>
    <w:rsid w:val="0077520F"/>
    <w:rsid w:val="00821BA6"/>
    <w:rsid w:val="00852820"/>
    <w:rsid w:val="00873CF7"/>
    <w:rsid w:val="008B1884"/>
    <w:rsid w:val="008E284B"/>
    <w:rsid w:val="008F2874"/>
    <w:rsid w:val="008F4A18"/>
    <w:rsid w:val="008F65DA"/>
    <w:rsid w:val="008F6847"/>
    <w:rsid w:val="0093129C"/>
    <w:rsid w:val="0095389D"/>
    <w:rsid w:val="00954880"/>
    <w:rsid w:val="0097091C"/>
    <w:rsid w:val="00972681"/>
    <w:rsid w:val="009852F6"/>
    <w:rsid w:val="00993C91"/>
    <w:rsid w:val="00A17BDF"/>
    <w:rsid w:val="00A240C2"/>
    <w:rsid w:val="00B241FF"/>
    <w:rsid w:val="00B50292"/>
    <w:rsid w:val="00B6286A"/>
    <w:rsid w:val="00B87AA9"/>
    <w:rsid w:val="00BC0AC8"/>
    <w:rsid w:val="00BC41D4"/>
    <w:rsid w:val="00BD50D7"/>
    <w:rsid w:val="00C32870"/>
    <w:rsid w:val="00C64E68"/>
    <w:rsid w:val="00C8358C"/>
    <w:rsid w:val="00C869EE"/>
    <w:rsid w:val="00CC7294"/>
    <w:rsid w:val="00CE6C2B"/>
    <w:rsid w:val="00D021B2"/>
    <w:rsid w:val="00DA5EF1"/>
    <w:rsid w:val="00DB1E38"/>
    <w:rsid w:val="00DB1F56"/>
    <w:rsid w:val="00DF1360"/>
    <w:rsid w:val="00E07D86"/>
    <w:rsid w:val="00E20D99"/>
    <w:rsid w:val="00E373B6"/>
    <w:rsid w:val="00E65E51"/>
    <w:rsid w:val="00E818DE"/>
    <w:rsid w:val="00ED6F23"/>
    <w:rsid w:val="00EF4B6F"/>
    <w:rsid w:val="00F14295"/>
    <w:rsid w:val="00F20B59"/>
    <w:rsid w:val="00F31EF6"/>
    <w:rsid w:val="00F73CAA"/>
    <w:rsid w:val="00FC06B5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0EE9D"/>
  <w14:defaultImageDpi w14:val="300"/>
  <w15:docId w15:val="{8DD39389-FF37-B94D-86F0-BDDB0530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2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8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8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69EE"/>
    <w:rPr>
      <w:color w:val="0000FF"/>
      <w:u w:val="single"/>
    </w:rPr>
  </w:style>
  <w:style w:type="character" w:styleId="FollowedHyperlink">
    <w:name w:val="FollowedHyperlink"/>
    <w:rsid w:val="003663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5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EF1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butlerpelvin.com?subject=VNZ%20-%20CEO%20posi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nifer@butlerpelvin.com?subject=Volunteering%20NZ%20-%20CEO%20Appli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sportspeopl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</vt:lpstr>
    </vt:vector>
  </TitlesOfParts>
  <Company>Sportspeople Pty Ltd</Company>
  <LinksUpToDate>false</LinksUpToDate>
  <CharactersWithSpaces>1349</CharactersWithSpaces>
  <SharedDoc>false</SharedDoc>
  <HLinks>
    <vt:vector size="24" baseType="variant"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mailto:jennifer@butlerpelvin.com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mailto:jennifer@butlerpelvin.com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mailto:jobs@sportspeople.com.au</vt:lpwstr>
      </vt:variant>
      <vt:variant>
        <vt:lpwstr/>
      </vt:variant>
      <vt:variant>
        <vt:i4>7340035</vt:i4>
      </vt:variant>
      <vt:variant>
        <vt:i4>3660</vt:i4>
      </vt:variant>
      <vt:variant>
        <vt:i4>1025</vt:i4>
      </vt:variant>
      <vt:variant>
        <vt:i4>1</vt:i4>
      </vt:variant>
      <vt:variant>
        <vt:lpwstr>BPA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</dc:title>
  <dc:subject/>
  <dc:creator>Marketing Department</dc:creator>
  <cp:keywords/>
  <cp:lastModifiedBy>Volunteering NZ Inc</cp:lastModifiedBy>
  <cp:revision>2</cp:revision>
  <cp:lastPrinted>2015-01-14T21:42:00Z</cp:lastPrinted>
  <dcterms:created xsi:type="dcterms:W3CDTF">2018-06-25T00:57:00Z</dcterms:created>
  <dcterms:modified xsi:type="dcterms:W3CDTF">2018-06-25T00:57:00Z</dcterms:modified>
</cp:coreProperties>
</file>